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31BCC" w:rsidRDefault="00831BC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831BCC" w:rsidRDefault="0030696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5" w14:textId="21535564" w:rsidR="00831BCC" w:rsidRPr="00F6748A" w:rsidRDefault="00F6748A">
      <w:pPr>
        <w:rPr>
          <w:rFonts w:ascii="Arial" w:eastAsia="Arial" w:hAnsi="Arial" w:cs="Arial"/>
          <w:b/>
          <w:sz w:val="32"/>
          <w:szCs w:val="32"/>
        </w:rPr>
      </w:pPr>
      <w:r w:rsidRPr="00F6748A">
        <w:rPr>
          <w:rFonts w:ascii="Arial" w:eastAsia="Arial" w:hAnsi="Arial" w:cs="Arial"/>
          <w:b/>
          <w:sz w:val="32"/>
          <w:szCs w:val="32"/>
        </w:rPr>
        <w:t>REDACTED TEXT under FOIA Section 43 Commercial Interests</w:t>
      </w:r>
    </w:p>
    <w:p w14:paraId="00000006" w14:textId="77777777" w:rsidR="00831BCC" w:rsidRDefault="00831BCC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831BCC" w:rsidRDefault="00831BCC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831BCC" w:rsidRDefault="00831BCC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831BCC" w:rsidRDefault="00831BCC">
      <w:pPr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14:paraId="0000000A" w14:textId="77777777" w:rsidR="00831BCC" w:rsidRDefault="00831BCC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831BCC" w:rsidRDefault="0030696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831BCC" w:rsidRDefault="0030696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831B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831BCC" w:rsidRDefault="00831BCC">
      <w:pPr>
        <w:rPr>
          <w:rFonts w:ascii="Arial" w:eastAsia="Arial" w:hAnsi="Arial" w:cs="Arial"/>
          <w:sz w:val="24"/>
          <w:szCs w:val="24"/>
        </w:rPr>
      </w:pPr>
    </w:p>
    <w:sectPr w:rsidR="00831BCC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22EA9" w14:textId="77777777" w:rsidR="005416AC" w:rsidRDefault="005416AC">
      <w:pPr>
        <w:spacing w:after="0" w:line="240" w:lineRule="auto"/>
      </w:pPr>
      <w:r>
        <w:separator/>
      </w:r>
    </w:p>
  </w:endnote>
  <w:endnote w:type="continuationSeparator" w:id="0">
    <w:p w14:paraId="7B89B74B" w14:textId="77777777" w:rsidR="005416AC" w:rsidRDefault="00541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4" w14:textId="77777777" w:rsidR="00831BCC" w:rsidRDefault="00831B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6" w14:textId="77777777" w:rsidR="00831BCC" w:rsidRDefault="00831BCC">
    <w:pPr>
      <w:tabs>
        <w:tab w:val="center" w:pos="4513"/>
        <w:tab w:val="right" w:pos="9026"/>
      </w:tabs>
      <w:spacing w:after="0"/>
      <w:rPr>
        <w:color w:val="A6A6A6"/>
      </w:rPr>
    </w:pPr>
  </w:p>
  <w:p w14:paraId="00000017" w14:textId="77777777" w:rsidR="00831BCC" w:rsidRDefault="003069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14:paraId="00000018" w14:textId="4CFAD2E6" w:rsidR="00831BCC" w:rsidRDefault="0030696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9" w14:textId="77777777" w:rsidR="00831BCC" w:rsidRDefault="00306966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5" w14:textId="77777777" w:rsidR="00831BCC" w:rsidRDefault="00831B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7DA4F" w14:textId="77777777" w:rsidR="005416AC" w:rsidRDefault="005416AC">
      <w:pPr>
        <w:spacing w:after="0" w:line="240" w:lineRule="auto"/>
      </w:pPr>
      <w:r>
        <w:separator/>
      </w:r>
    </w:p>
  </w:footnote>
  <w:footnote w:type="continuationSeparator" w:id="0">
    <w:p w14:paraId="239B0CEE" w14:textId="77777777" w:rsidR="005416AC" w:rsidRDefault="00541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831BCC" w:rsidRDefault="00831B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831BCC" w:rsidRDefault="003069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831BCC" w:rsidRDefault="003069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bookmarkStart w:id="1" w:name="_heading=h.gjdgxs" w:colFirst="0" w:colLast="0"/>
    <w:bookmarkEnd w:id="1"/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831BCC" w:rsidRDefault="003069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1" w14:textId="77777777" w:rsidR="00831BCC" w:rsidRDefault="00831B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77777777" w:rsidR="00831BCC" w:rsidRDefault="00831B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CC"/>
    <w:rsid w:val="00057051"/>
    <w:rsid w:val="00306966"/>
    <w:rsid w:val="005416AC"/>
    <w:rsid w:val="00831BCC"/>
    <w:rsid w:val="00F6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8BC13F-5C00-4EE6-9709-6205F0C8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4AF0AF017AC4E89BEB950B1BC77C2" ma:contentTypeVersion="217" ma:contentTypeDescription="Create a new document." ma:contentTypeScope="" ma:versionID="6891ab2ac02919aff844d0014b90ee69">
  <xsd:schema xmlns:xsd="http://www.w3.org/2001/XMLSchema" xmlns:xs="http://www.w3.org/2001/XMLSchema" xmlns:p="http://schemas.microsoft.com/office/2006/metadata/properties" xmlns:ns1="http://schemas.microsoft.com/sharepoint/v3" xmlns:ns2="4f998c8e-9751-4b60-ab63-466603ec2845" xmlns:ns3="e66dc283-5921-450b-a152-77a24f71a91a" xmlns:ns4="http://schemas.microsoft.com/sharepoint/v4" targetNamespace="http://schemas.microsoft.com/office/2006/metadata/properties" ma:root="true" ma:fieldsID="9913714b245dfb12becf392bb408aa6a" ns1:_="" ns2:_="" ns3:_="" ns4:_="">
    <xsd:import namespace="http://schemas.microsoft.com/sharepoint/v3"/>
    <xsd:import namespace="4f998c8e-9751-4b60-ab63-466603ec2845"/>
    <xsd:import namespace="e66dc283-5921-450b-a152-77a24f71a91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4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1:_ip_UnifiedCompliancePolicyProperties" minOccurs="0"/>
                <xsd:element ref="ns1:_ip_UnifiedCompliancePolicyUIAction" minOccurs="0"/>
                <xsd:element ref="ns1:TagEventDat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  <xsd:element name="TagEventDate" ma:index="30" nillable="true" ma:displayName="Label Event Date" ma:hidden="true" ma:internalName="TagEvent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98c8e-9751-4b60-ab63-466603ec284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13b8695-2f38-4d73-9265-dff97937509b}" ma:internalName="TaxCatchAll" ma:showField="CatchAllData" ma:web="4f998c8e-9751-4b60-ab63-466603ec28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6dc283-5921-450b-a152-77a24f71a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0c0fc91-5178-4f65-8d1d-944e60792c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conOverlay xmlns="http://schemas.microsoft.com/sharepoint/v4" xsi:nil="true"/>
    <TaxCatchAll xmlns="4f998c8e-9751-4b60-ab63-466603ec2845" xsi:nil="true"/>
    <lcf76f155ced4ddcb4097134ff3c332f xmlns="e66dc283-5921-450b-a152-77a24f71a91a">
      <Terms xmlns="http://schemas.microsoft.com/office/infopath/2007/PartnerControls"/>
    </lcf76f155ced4ddcb4097134ff3c332f>
    <_ip_UnifiedCompliancePolicyProperties xmlns="http://schemas.microsoft.com/sharepoint/v3" xsi:nil="true"/>
    <_dlc_DocId xmlns="4f998c8e-9751-4b60-ab63-466603ec2845">2YVFTKVCK2EY-1190750614-31996</_dlc_DocId>
    <_dlc_DocIdUrl xmlns="4f998c8e-9751-4b60-ab63-466603ec2845">
      <Url>https://nationalarchivesuk.sharepoint.com/sites/PPD_Proj/_layouts/15/DocIdRedir.aspx?ID=2YVFTKVCK2EY-1190750614-31996</Url>
      <Description>2YVFTKVCK2EY-1190750614-31996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IwcZ6TFa6PfeBNdi9iEF4RHn1A==">AMUW2mWm8wSeLfA1jLhF3rWSeEFaIpGSfkOY/+0bTfkFzDdSCianM/WyT2W32oxtEfai58lfwx7JyUPPK/s7TD5HjRUZkCpOc0/Un/3bsL6j13pf8dtc4Ga/0uvv6GDVy1C9dE3wCqHE</go:docsCustomData>
</go:gDocsCustomXmlDataStorage>
</file>

<file path=customXml/itemProps1.xml><?xml version="1.0" encoding="utf-8"?>
<ds:datastoreItem xmlns:ds="http://schemas.openxmlformats.org/officeDocument/2006/customXml" ds:itemID="{7A88AFBD-5B70-4426-9364-986798622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998c8e-9751-4b60-ab63-466603ec2845"/>
    <ds:schemaRef ds:uri="e66dc283-5921-450b-a152-77a24f71a91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6669ED-3E83-4E70-84E8-404C09075B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4f998c8e-9751-4b60-ab63-466603ec2845"/>
    <ds:schemaRef ds:uri="e66dc283-5921-450b-a152-77a24f71a91a"/>
  </ds:schemaRefs>
</ds:datastoreItem>
</file>

<file path=customXml/itemProps3.xml><?xml version="1.0" encoding="utf-8"?>
<ds:datastoreItem xmlns:ds="http://schemas.openxmlformats.org/officeDocument/2006/customXml" ds:itemID="{EED403BB-14B8-41BD-B9E8-78484837B8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2836A8-13B5-4880-A34C-588E15EAC7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61c22e59-6e76-40e7-9277-37c464fc6354}" enabled="1" method="Privileged" siteId="{f99512c1-fd9f-4475-9896-9a0b3cdc50e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2</cp:revision>
  <dcterms:created xsi:type="dcterms:W3CDTF">2025-04-15T11:43:00Z</dcterms:created>
  <dcterms:modified xsi:type="dcterms:W3CDTF">2025-04-15T11:43:00Z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0x0101002764AF0AF017AC4E89BEB950B1BC77C2</vt:lpwstr>
  </property>
  <property fmtid="{D5CDD505-2E9C-101B-9397-08002B2CF9AE}" pid="4" name="_dlc_DocIdItemGuid">
    <vt:lpwstr>68828dc2-8754-4243-973a-95f8a57ec704</vt:lpwstr>
  </property>
</Properties>
</file>